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0" w:rsidRPr="00674290" w:rsidRDefault="00CF4CC0" w:rsidP="00CF4CC0">
      <w:pPr>
        <w:shd w:val="clear" w:color="auto" w:fill="FFFFFF"/>
        <w:spacing w:after="225" w:line="240" w:lineRule="auto"/>
        <w:outlineLvl w:val="0"/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</w:pP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fldChar w:fldCharType="begin"/>
      </w: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instrText xml:space="preserve"> HYPERLINK "https://www.songteksten.nl/artiest/235477/the-lau.htm" </w:instrText>
      </w: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fldChar w:fldCharType="separate"/>
      </w: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t xml:space="preserve">Thé </w:t>
      </w:r>
      <w:proofErr w:type="spellStart"/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t>lau</w:t>
      </w:r>
      <w:proofErr w:type="spellEnd"/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fldChar w:fldCharType="end"/>
      </w: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t> </w:t>
      </w: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lang w:eastAsia="nl-NL"/>
        </w:rPr>
        <w:t>- </w:t>
      </w:r>
      <w:r w:rsidRPr="0067429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52"/>
          <w:szCs w:val="27"/>
          <w:bdr w:val="none" w:sz="0" w:space="0" w:color="auto" w:frame="1"/>
          <w:lang w:eastAsia="nl-NL"/>
        </w:rPr>
        <w:t>We zijn wie we zijn</w:t>
      </w:r>
    </w:p>
    <w:p w:rsidR="00CF4CC0" w:rsidRPr="00CF4CC0" w:rsidRDefault="00CF4CC0" w:rsidP="00CF4CC0">
      <w:pPr>
        <w:shd w:val="clear" w:color="auto" w:fill="FFFFFF"/>
        <w:spacing w:after="225" w:line="240" w:lineRule="auto"/>
        <w:outlineLvl w:val="0"/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</w:pPr>
      <w:r w:rsidRPr="00CF4CC0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16"/>
          <w:szCs w:val="27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t>Van Maastricht tot Den Helder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ademt leven in een zee van groen,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Weiden, dijken en rivieren,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een kleur voor ieder seizoen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De zon brandt boven de velden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je voelt de zomer als een warme zoen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de hele wereld komt naar buiten,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blootvoets in ritselend groen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En we zijn wie we zijn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en we doen wat we doen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onze dadendrang groot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al is ons land nog zo klein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Aan de bal, op het fiets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met de pen of de kwast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er staat altijd weer iemand op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die de wereld verrast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Winter brengt rijp op de weiden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het zwarte ijs onder een wolkenzee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en rijen slanke populieren,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het beeld sleept ons allemaal mee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  <w:t>want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bdr w:val="none" w:sz="0" w:space="0" w:color="auto" w:frame="1"/>
          <w:lang w:eastAsia="nl-NL"/>
        </w:rPr>
        <w:br/>
      </w:r>
    </w:p>
    <w:p w:rsidR="00674290" w:rsidRDefault="00CF4CC0" w:rsidP="00CF4CC0">
      <w:pPr>
        <w:shd w:val="clear" w:color="auto" w:fill="FFFFFF"/>
        <w:spacing w:after="225" w:line="240" w:lineRule="auto"/>
        <w:outlineLvl w:val="0"/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</w:pP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t>We zijn wie we zijn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en we doen wat we doen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onze dadendrang groot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al is ons land nog zo klein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lastRenderedPageBreak/>
        <w:t>Aan de bal, op het fiets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met de pen of de kwast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er staat altijd weer iemand op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er staat altijd weer iemand op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die de wereld verrast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Als licht dat opgloeit in het duister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komt de lente als een zegen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een heel nieuw leven groeit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</w:r>
      <w:proofErr w:type="spellStart"/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t>ontknopt</w:t>
      </w:r>
      <w:proofErr w:type="spellEnd"/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t xml:space="preserve"> in zon en in regen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We zijn wie we zijn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en we doen wat we doen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onze dadendrang groot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al is ons land nog zo klein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Aan de bal, op het fiets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met de pen of de kwast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er staat altijd weer iemand op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</w:r>
    </w:p>
    <w:p w:rsidR="00CF4CC0" w:rsidRPr="00CF4CC0" w:rsidRDefault="00CF4CC0" w:rsidP="00CF4CC0">
      <w:pPr>
        <w:shd w:val="clear" w:color="auto" w:fill="FFFFFF"/>
        <w:spacing w:after="225" w:line="240" w:lineRule="auto"/>
        <w:outlineLvl w:val="0"/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</w:pP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t>We zijn wie we zijn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en we doen wat we doen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onze dadendrang groot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</w:r>
      <w:bookmarkStart w:id="0" w:name="_GoBack"/>
      <w:bookmarkEnd w:id="0"/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t>al is ons land nog zo klein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Aan de bal, op het fiets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met de pen of de kwast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er staat altijd weer iemand op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er staat altijd weer iemand op</w:t>
      </w:r>
      <w:r w:rsidRPr="00CF4CC0">
        <w:rPr>
          <w:rFonts w:asciiTheme="majorHAnsi" w:eastAsia="Times New Roman" w:hAnsiTheme="majorHAnsi" w:cs="Arial"/>
          <w:color w:val="000000" w:themeColor="text1"/>
          <w:sz w:val="40"/>
          <w:szCs w:val="18"/>
          <w:lang w:eastAsia="nl-NL"/>
        </w:rPr>
        <w:br/>
        <w:t>die de wereld verrast</w:t>
      </w:r>
    </w:p>
    <w:p w:rsidR="00153BE5" w:rsidRPr="00CF4CC0" w:rsidRDefault="00153BE5">
      <w:pPr>
        <w:rPr>
          <w:rFonts w:asciiTheme="majorHAnsi" w:hAnsiTheme="majorHAnsi"/>
          <w:color w:val="000000" w:themeColor="text1"/>
          <w:sz w:val="44"/>
        </w:rPr>
      </w:pPr>
    </w:p>
    <w:sectPr w:rsidR="00153BE5" w:rsidRPr="00CF4CC0" w:rsidSect="00CF4CC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35C"/>
    <w:multiLevelType w:val="multilevel"/>
    <w:tmpl w:val="FD3C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0"/>
    <w:rsid w:val="00153BE5"/>
    <w:rsid w:val="00674290"/>
    <w:rsid w:val="00C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4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4C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F4CC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4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F4CC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F4CC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F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18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340">
              <w:marLeft w:val="0"/>
              <w:marRight w:val="0"/>
              <w:marTop w:val="0"/>
              <w:marBottom w:val="300"/>
              <w:divBdr>
                <w:top w:val="single" w:sz="6" w:space="7" w:color="E3E3E3"/>
                <w:left w:val="single" w:sz="6" w:space="7" w:color="E3E3E3"/>
                <w:bottom w:val="single" w:sz="6" w:space="7" w:color="E3E3E3"/>
                <w:right w:val="single" w:sz="6" w:space="7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2</cp:revision>
  <dcterms:created xsi:type="dcterms:W3CDTF">2022-01-13T09:53:00Z</dcterms:created>
  <dcterms:modified xsi:type="dcterms:W3CDTF">2022-01-14T10:17:00Z</dcterms:modified>
</cp:coreProperties>
</file>